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FB77FF">
        <w:t>3</w:t>
      </w:r>
      <w:r w:rsidR="000B34F0">
        <w:t>6</w:t>
      </w:r>
      <w:r w:rsidR="005C26C9">
        <w:t xml:space="preserve"> odst. </w:t>
      </w:r>
      <w:r w:rsidR="00344BD3">
        <w:t>4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344BD3" w:rsidP="00572946">
            <w:pPr>
              <w:jc w:val="both"/>
            </w:pPr>
            <w:r w:rsidRPr="00344BD3">
              <w:t>Výuku osob ke zkoušce podle odstavce 3 zabezpečuje organizace pověřená Českým báňským úřadem.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72946" w:rsidRDefault="00572946" w:rsidP="0006405D">
            <w:pPr>
              <w:jc w:val="both"/>
            </w:pPr>
            <w:r>
              <w:t xml:space="preserve">Pověření organizací k výuce pro získání způsobilostí </w:t>
            </w:r>
            <w:r w:rsidRPr="00572946">
              <w:t>střelmistra, technického vedoucího odstřelů a pyrotechnika</w:t>
            </w:r>
            <w:r w:rsidR="00344BD3">
              <w:t>.</w:t>
            </w:r>
            <w:bookmarkStart w:id="0" w:name="_GoBack"/>
            <w:bookmarkEnd w:id="0"/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344BD3" w:rsidP="00EB0303">
            <w:pPr>
              <w:jc w:val="both"/>
            </w:pPr>
            <w:r>
              <w:t>Ne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284468" w:rsidP="00A276E9">
            <w:pPr>
              <w:jc w:val="both"/>
            </w:pPr>
            <w:r w:rsidRPr="00284468">
              <w:t xml:space="preserve">Žádost </w:t>
            </w:r>
            <w:r w:rsidR="00344BD3">
              <w:t>o vydání pověření k výuce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344BD3" w:rsidP="00DD0F8D">
            <w:pPr>
              <w:jc w:val="both"/>
            </w:pPr>
            <w:r>
              <w:t>Rozhodnutí ČBÚ o pověření k výuce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5C26C9" w:rsidRDefault="00572946" w:rsidP="00141EFB">
            <w:pPr>
              <w:jc w:val="both"/>
            </w:pPr>
            <w:r>
              <w:t xml:space="preserve">Ano </w:t>
            </w:r>
          </w:p>
          <w:p w:rsidR="005C26C9" w:rsidRDefault="00572946" w:rsidP="00141EFB">
            <w:pPr>
              <w:jc w:val="both"/>
            </w:pPr>
            <w:r>
              <w:t>ČBÚ - § 40 odst. 6 písm. d)</w:t>
            </w:r>
            <w:r w:rsidR="005C26C9">
              <w:t xml:space="preserve"> 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2A06BB" w:rsidP="00C74FB2">
            <w:pPr>
              <w:jc w:val="both"/>
            </w:pPr>
            <w:r>
              <w:t>Ne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5C26C9" w:rsidP="00DD0F8D">
            <w:pPr>
              <w:jc w:val="both"/>
            </w:pPr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BF76FA" w:rsidP="008D1D60">
            <w:r>
              <w:t>Ano -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4F0"/>
    <w:rsid w:val="000B3807"/>
    <w:rsid w:val="000D3BA8"/>
    <w:rsid w:val="000F76AD"/>
    <w:rsid w:val="00141EFB"/>
    <w:rsid w:val="00235AC9"/>
    <w:rsid w:val="00250B86"/>
    <w:rsid w:val="00251CB2"/>
    <w:rsid w:val="002772A8"/>
    <w:rsid w:val="00284468"/>
    <w:rsid w:val="002A06BB"/>
    <w:rsid w:val="00344BD3"/>
    <w:rsid w:val="003C52B9"/>
    <w:rsid w:val="00532636"/>
    <w:rsid w:val="00557E27"/>
    <w:rsid w:val="00572946"/>
    <w:rsid w:val="005A3EC2"/>
    <w:rsid w:val="005C26C9"/>
    <w:rsid w:val="005F57F3"/>
    <w:rsid w:val="00821715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6C5E"/>
    <w:rsid w:val="00BC43D9"/>
    <w:rsid w:val="00BF76FA"/>
    <w:rsid w:val="00C16953"/>
    <w:rsid w:val="00C74FB2"/>
    <w:rsid w:val="00CE6D5C"/>
    <w:rsid w:val="00D402B5"/>
    <w:rsid w:val="00D86920"/>
    <w:rsid w:val="00DD0F8D"/>
    <w:rsid w:val="00EB0303"/>
    <w:rsid w:val="00FB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F9A71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2</cp:revision>
  <cp:lastPrinted>2016-11-14T13:15:00Z</cp:lastPrinted>
  <dcterms:created xsi:type="dcterms:W3CDTF">2016-11-23T13:50:00Z</dcterms:created>
  <dcterms:modified xsi:type="dcterms:W3CDTF">2016-11-23T13:50:00Z</dcterms:modified>
</cp:coreProperties>
</file>